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100" w:rsidP="00FD7100" w:rsidRDefault="6C20820B" w14:paraId="1773F3DF" w14:textId="77777777">
      <w:pPr>
        <w:jc w:val="right"/>
        <w:rPr>
          <w:rFonts w:ascii="Century Gothic" w:hAnsi="Century Gothic"/>
          <w:b/>
          <w:bCs/>
          <w:sz w:val="72"/>
          <w:szCs w:val="72"/>
        </w:rPr>
      </w:pPr>
      <w:r w:rsidRPr="00FD7100">
        <w:rPr>
          <w:rFonts w:ascii="Century Gothic" w:hAnsi="Century Gothic"/>
          <w:b/>
          <w:bCs/>
          <w:sz w:val="72"/>
          <w:szCs w:val="72"/>
        </w:rPr>
        <w:t>COURSE</w:t>
      </w:r>
    </w:p>
    <w:p w:rsidR="7CC7408B" w:rsidP="4686725C" w:rsidRDefault="7CC7408B" w14:paraId="5B5C6081" w14:textId="09069A52">
      <w:pPr>
        <w:jc w:val="right"/>
        <w:rPr>
          <w:rFonts w:ascii="Century Gothic" w:hAnsi="Century Gothic" w:eastAsia="Century Gothic" w:cs="Century Gothic"/>
          <w:i w:val="0"/>
          <w:iCs w:val="0"/>
          <w:sz w:val="24"/>
          <w:szCs w:val="24"/>
        </w:rPr>
      </w:pPr>
      <w:r w:rsidRPr="4686725C" w:rsidR="6C20820B">
        <w:rPr>
          <w:rFonts w:ascii="Century Gothic" w:hAnsi="Century Gothic"/>
          <w:b w:val="1"/>
          <w:bCs w:val="1"/>
          <w:sz w:val="72"/>
          <w:szCs w:val="72"/>
        </w:rPr>
        <w:t>BOOKING FORM</w:t>
      </w:r>
    </w:p>
    <w:p w:rsidR="7CC7408B" w:rsidP="4686725C" w:rsidRDefault="7CC7408B" w14:paraId="3201D544" w14:textId="7AA61734">
      <w:pPr>
        <w:jc w:val="left"/>
        <w:rPr>
          <w:rFonts w:ascii="Century Gothic" w:hAnsi="Century Gothic" w:eastAsia="Century Gothic" w:cs="Century Gothic"/>
          <w:b w:val="1"/>
          <w:bCs w:val="1"/>
          <w:i w:val="0"/>
          <w:iCs w:val="0"/>
          <w:sz w:val="24"/>
          <w:szCs w:val="24"/>
        </w:rPr>
      </w:pPr>
      <w:r w:rsidRPr="4686725C" w:rsidR="7CC7408B">
        <w:rPr>
          <w:rFonts w:ascii="Century Gothic" w:hAnsi="Century Gothic" w:eastAsia="Century Gothic" w:cs="Century Gothic"/>
          <w:b w:val="1"/>
          <w:bCs w:val="1"/>
          <w:i w:val="0"/>
          <w:iCs w:val="0"/>
          <w:sz w:val="24"/>
          <w:szCs w:val="24"/>
        </w:rPr>
        <w:t>Course Details</w:t>
      </w:r>
    </w:p>
    <w:p w:rsidR="0254B6E1" w:rsidP="0254B6E1" w:rsidRDefault="0254B6E1" w14:paraId="52A117DE" w14:textId="361B8629">
      <w:pPr>
        <w:tabs>
          <w:tab w:val="left" w:pos="5946"/>
        </w:tabs>
        <w:rPr>
          <w:rFonts w:ascii="Century Gothic" w:hAnsi="Century Gothic" w:eastAsia="Century Gothic" w:cs="Century Gothic"/>
        </w:rPr>
      </w:pPr>
    </w:p>
    <w:p w:rsidR="7CC7408B" w:rsidP="0254B6E1" w:rsidRDefault="7CC7408B" w14:paraId="36DB151C" w14:textId="4A339A4E">
      <w:pPr>
        <w:tabs>
          <w:tab w:val="left" w:pos="5946"/>
        </w:tabs>
        <w:rPr>
          <w:rFonts w:ascii="Century Gothic" w:hAnsi="Century Gothic" w:eastAsia="Century Gothic" w:cs="Century Gothic"/>
          <w:sz w:val="22"/>
          <w:szCs w:val="22"/>
        </w:rPr>
      </w:pPr>
      <w:r w:rsidRPr="0254B6E1">
        <w:rPr>
          <w:rFonts w:ascii="Century Gothic" w:hAnsi="Century Gothic" w:eastAsia="Century Gothic" w:cs="Century Gothic"/>
          <w:sz w:val="22"/>
          <w:szCs w:val="22"/>
        </w:rPr>
        <w:t>Title:</w:t>
      </w:r>
      <w:r>
        <w:tab/>
      </w:r>
      <w:r w:rsidRPr="0254B6E1">
        <w:rPr>
          <w:rFonts w:ascii="Century Gothic" w:hAnsi="Century Gothic" w:eastAsia="Century Gothic" w:cs="Century Gothic"/>
          <w:sz w:val="22"/>
          <w:szCs w:val="22"/>
        </w:rPr>
        <w:t>Date:</w:t>
      </w:r>
    </w:p>
    <w:p w:rsidRPr="00917D5F" w:rsidR="00F7030A" w:rsidP="0254B6E1" w:rsidRDefault="00F7030A" w14:paraId="79001207" w14:textId="3E79EBDB">
      <w:pPr>
        <w:rPr>
          <w:b/>
          <w:bCs/>
        </w:rPr>
      </w:pPr>
    </w:p>
    <w:p w:rsidR="003646E5" w:rsidP="162044C1" w:rsidRDefault="003646E5" w14:paraId="387B1CF7" w14:textId="478CD7E3">
      <w:pPr>
        <w:rPr>
          <w:rFonts w:ascii="Century Gothic" w:hAnsi="Century Gothic"/>
          <w:b/>
          <w:bCs/>
        </w:rPr>
      </w:pPr>
      <w:r w:rsidRPr="162044C1">
        <w:rPr>
          <w:rFonts w:ascii="Century Gothic" w:hAnsi="Century Gothic"/>
          <w:b/>
          <w:bCs/>
        </w:rPr>
        <w:t>School/Establishment Details</w:t>
      </w:r>
    </w:p>
    <w:p w:rsidR="003646E5" w:rsidP="0254B6E1" w:rsidRDefault="003646E5" w14:paraId="0142EB72" w14:textId="77777777">
      <w:pPr>
        <w:rPr>
          <w:rFonts w:ascii="Century Gothic" w:hAnsi="Century Gothic" w:cs="Arial Unicode MS"/>
          <w:sz w:val="22"/>
          <w:szCs w:val="22"/>
        </w:rPr>
      </w:pPr>
    </w:p>
    <w:p w:rsidRPr="00917D5F" w:rsidR="008F1582" w:rsidP="0254B6E1" w:rsidRDefault="007002EE" w14:paraId="12C081D8" w14:textId="773E9F88">
      <w:pPr>
        <w:rPr>
          <w:rFonts w:ascii="Century Gothic" w:hAnsi="Century Gothic" w:cs="Arial Unicode MS"/>
          <w:sz w:val="22"/>
          <w:szCs w:val="22"/>
        </w:rPr>
      </w:pPr>
      <w:r w:rsidRPr="0254B6E1">
        <w:rPr>
          <w:rFonts w:ascii="Century Gothic" w:hAnsi="Century Gothic" w:cs="Arial Unicode MS"/>
          <w:sz w:val="22"/>
          <w:szCs w:val="22"/>
        </w:rPr>
        <w:t>School</w:t>
      </w:r>
      <w:r w:rsidRPr="0254B6E1" w:rsidR="008F1582">
        <w:rPr>
          <w:rFonts w:ascii="Century Gothic" w:hAnsi="Century Gothic" w:cs="Arial Unicode MS"/>
          <w:sz w:val="22"/>
          <w:szCs w:val="22"/>
        </w:rPr>
        <w:t>/ Establishment</w:t>
      </w:r>
      <w:r w:rsidRPr="0254B6E1" w:rsidR="0087390F">
        <w:rPr>
          <w:rFonts w:ascii="Century Gothic" w:hAnsi="Century Gothic" w:cs="Arial Unicode MS"/>
          <w:sz w:val="22"/>
          <w:szCs w:val="22"/>
        </w:rPr>
        <w:t>:</w:t>
      </w:r>
    </w:p>
    <w:p w:rsidR="00E9647C" w:rsidP="0254B6E1" w:rsidRDefault="00E9647C" w14:paraId="47DFA42C" w14:textId="77777777">
      <w:pPr>
        <w:rPr>
          <w:rFonts w:ascii="Century Gothic" w:hAnsi="Century Gothic" w:cs="Arial Unicode MS"/>
          <w:sz w:val="20"/>
          <w:szCs w:val="20"/>
        </w:rPr>
      </w:pPr>
    </w:p>
    <w:p w:rsidRPr="00917D5F" w:rsidR="008E2F40" w:rsidP="0254B6E1" w:rsidRDefault="008E2F40" w14:paraId="44F6FCE9" w14:textId="16FCECDA">
      <w:pPr>
        <w:rPr>
          <w:rFonts w:ascii="Century Gothic" w:hAnsi="Century Gothic"/>
          <w:sz w:val="22"/>
          <w:szCs w:val="22"/>
        </w:rPr>
      </w:pPr>
      <w:r w:rsidRPr="0254B6E1">
        <w:rPr>
          <w:rFonts w:ascii="Century Gothic" w:hAnsi="Century Gothic"/>
          <w:sz w:val="22"/>
          <w:szCs w:val="22"/>
        </w:rPr>
        <w:t>Address:</w:t>
      </w:r>
    </w:p>
    <w:p w:rsidRPr="00917D5F" w:rsidR="007002EE" w:rsidP="0087390F" w:rsidRDefault="007002EE" w14:paraId="5251416C" w14:textId="77777777">
      <w:pPr>
        <w:rPr>
          <w:rFonts w:ascii="Century Gothic" w:hAnsi="Century Gothic" w:cs="Arial Unicode MS"/>
          <w:sz w:val="22"/>
        </w:rPr>
      </w:pPr>
    </w:p>
    <w:p w:rsidR="0BC670CF" w:rsidP="162044C1" w:rsidRDefault="0BC670CF" w14:paraId="441EED81" w14:textId="526BDD6B">
      <w:pPr>
        <w:rPr>
          <w:rFonts w:ascii="Century Gothic" w:hAnsi="Century Gothic" w:eastAsia="Century Gothic" w:cs="Century Gothic"/>
          <w:i/>
          <w:iCs/>
          <w:color w:val="000000" w:themeColor="text1"/>
          <w:sz w:val="22"/>
          <w:szCs w:val="22"/>
        </w:rPr>
      </w:pPr>
      <w:r w:rsidRPr="162044C1">
        <w:rPr>
          <w:rFonts w:ascii="Century Gothic" w:hAnsi="Century Gothic"/>
          <w:b/>
          <w:bCs/>
        </w:rPr>
        <w:t>Invoicing Details</w:t>
      </w:r>
      <w:r>
        <w:tab/>
      </w:r>
      <w:r w:rsidRPr="162044C1" w:rsidR="4488F1BE">
        <w:rPr>
          <w:rFonts w:ascii="Century Gothic" w:hAnsi="Century Gothic" w:eastAsia="Century Gothic" w:cs="Century Gothic"/>
          <w:i/>
          <w:iCs/>
          <w:color w:val="000000" w:themeColor="text1"/>
          <w:sz w:val="22"/>
          <w:szCs w:val="22"/>
        </w:rPr>
        <w:t xml:space="preserve">Note: </w:t>
      </w:r>
      <w:r w:rsidRPr="162044C1">
        <w:rPr>
          <w:rFonts w:ascii="Century Gothic" w:hAnsi="Century Gothic" w:eastAsia="Century Gothic" w:cs="Century Gothic"/>
          <w:i/>
          <w:iCs/>
          <w:color w:val="000000" w:themeColor="text1"/>
          <w:sz w:val="22"/>
          <w:szCs w:val="22"/>
        </w:rPr>
        <w:t>Payment before the course starts is required</w:t>
      </w:r>
    </w:p>
    <w:p w:rsidR="0254B6E1" w:rsidP="0254B6E1" w:rsidRDefault="0254B6E1" w14:paraId="4209B3C6" w14:textId="5AD78B52">
      <w:pPr>
        <w:rPr>
          <w:rFonts w:ascii="Century Gothic" w:hAnsi="Century Gothic"/>
          <w:b/>
          <w:bCs/>
          <w:sz w:val="22"/>
          <w:szCs w:val="22"/>
        </w:rPr>
      </w:pPr>
    </w:p>
    <w:p w:rsidRPr="00917D5F" w:rsidR="007002EE" w:rsidP="0254B6E1" w:rsidRDefault="00917D5F" w14:paraId="1247B0B7" w14:textId="01FB3CB6">
      <w:pPr>
        <w:rPr>
          <w:rFonts w:ascii="Century Gothic" w:hAnsi="Century Gothic"/>
          <w:sz w:val="22"/>
          <w:szCs w:val="22"/>
        </w:rPr>
      </w:pPr>
      <w:r w:rsidRPr="0254B6E1">
        <w:rPr>
          <w:rFonts w:ascii="Century Gothic" w:hAnsi="Century Gothic"/>
          <w:sz w:val="22"/>
          <w:szCs w:val="22"/>
        </w:rPr>
        <w:t>Invoice Contact</w:t>
      </w:r>
      <w:r w:rsidRPr="0254B6E1" w:rsidR="089A422A">
        <w:rPr>
          <w:rFonts w:ascii="Century Gothic" w:hAnsi="Century Gothic"/>
          <w:sz w:val="22"/>
          <w:szCs w:val="22"/>
        </w:rPr>
        <w:t xml:space="preserve"> Name:</w:t>
      </w:r>
    </w:p>
    <w:p w:rsidR="00F7030A" w:rsidP="0254B6E1" w:rsidRDefault="00F7030A" w14:paraId="454FCEC4" w14:textId="2203C740"/>
    <w:p w:rsidRPr="00917D5F" w:rsidR="00F7030A" w:rsidP="0254B6E1" w:rsidRDefault="089A422A" w14:paraId="69CAE2DD" w14:textId="66E7CF96">
      <w:pPr>
        <w:rPr>
          <w:rFonts w:ascii="Century Gothic" w:hAnsi="Century Gothic" w:cs="Arial Unicode MS"/>
          <w:sz w:val="22"/>
          <w:szCs w:val="22"/>
        </w:rPr>
      </w:pPr>
      <w:r w:rsidRPr="0254B6E1">
        <w:rPr>
          <w:rFonts w:ascii="Century Gothic" w:hAnsi="Century Gothic" w:cs="Arial Unicode MS"/>
          <w:sz w:val="22"/>
          <w:szCs w:val="22"/>
        </w:rPr>
        <w:t xml:space="preserve">Invoice Contact </w:t>
      </w:r>
      <w:r w:rsidRPr="0254B6E1" w:rsidR="00F7030A">
        <w:rPr>
          <w:rFonts w:ascii="Century Gothic" w:hAnsi="Century Gothic" w:cs="Arial Unicode MS"/>
          <w:sz w:val="22"/>
          <w:szCs w:val="22"/>
        </w:rPr>
        <w:t>Phone Number:</w:t>
      </w:r>
    </w:p>
    <w:p w:rsidRPr="00917D5F" w:rsidR="00F7030A" w:rsidP="0254B6E1" w:rsidRDefault="00F7030A" w14:paraId="318A424C" w14:textId="1D20517D">
      <w:pPr>
        <w:rPr>
          <w:rFonts w:ascii="Century Gothic" w:hAnsi="Century Gothic" w:cs="Arial Unicode MS"/>
          <w:sz w:val="22"/>
          <w:szCs w:val="22"/>
        </w:rPr>
      </w:pPr>
    </w:p>
    <w:p w:rsidRPr="00917D5F" w:rsidR="00F7030A" w:rsidP="0254B6E1" w:rsidRDefault="003646E5" w14:paraId="21BBFF9C" w14:textId="2BEFF217">
      <w:pPr>
        <w:rPr>
          <w:rFonts w:ascii="Century Gothic" w:hAnsi="Century Gothic" w:cs="Arial Unicode MS"/>
          <w:sz w:val="22"/>
          <w:szCs w:val="22"/>
        </w:rPr>
      </w:pP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>
        <w:rPr>
          <w:rFonts w:ascii="Century Gothic" w:hAnsi="Century Gothic" w:cs="Arial Unicode MS"/>
          <w:sz w:val="22"/>
          <w:szCs w:val="22"/>
        </w:rPr>
        <w:softHyphen/>
      </w:r>
      <w:r w:rsidRPr="003646E5" w:rsidR="5C1282C6">
        <w:rPr>
          <w:rFonts w:ascii="Century Gothic" w:hAnsi="Century Gothic" w:cs="Arial Unicode MS"/>
          <w:sz w:val="22"/>
          <w:szCs w:val="22"/>
        </w:rPr>
        <w:t>Invoice</w:t>
      </w:r>
      <w:r w:rsidRPr="0254B6E1" w:rsidR="5C1282C6">
        <w:rPr>
          <w:rFonts w:ascii="Century Gothic" w:hAnsi="Century Gothic" w:cs="Arial Unicode MS"/>
          <w:sz w:val="22"/>
          <w:szCs w:val="22"/>
        </w:rPr>
        <w:t xml:space="preserve"> Contact </w:t>
      </w:r>
      <w:r w:rsidRPr="0254B6E1" w:rsidR="00F7030A">
        <w:rPr>
          <w:rFonts w:ascii="Century Gothic" w:hAnsi="Century Gothic" w:cs="Arial Unicode MS"/>
          <w:sz w:val="22"/>
          <w:szCs w:val="22"/>
        </w:rPr>
        <w:t>Email:</w:t>
      </w:r>
    </w:p>
    <w:p w:rsidR="005504AB" w:rsidP="0087390F" w:rsidRDefault="005504AB" w14:paraId="4449C54F" w14:textId="77777777">
      <w:pPr>
        <w:rPr>
          <w:rFonts w:ascii="Century Gothic" w:hAnsi="Century Gothic"/>
          <w:iCs/>
          <w:sz w:val="18"/>
        </w:rPr>
      </w:pPr>
    </w:p>
    <w:p w:rsidRPr="00917D5F" w:rsidR="0087390F" w:rsidP="0254B6E1" w:rsidRDefault="0087390F" w14:paraId="471677DC" w14:textId="77777777">
      <w:pPr>
        <w:pStyle w:val="BodyText"/>
        <w:jc w:val="both"/>
        <w:rPr>
          <w:rFonts w:ascii="Century Gothic" w:hAnsi="Century Gothic" w:cs="Arial Unicode MS"/>
          <w:b/>
          <w:bCs/>
          <w:sz w:val="22"/>
          <w:szCs w:val="22"/>
        </w:rPr>
      </w:pPr>
    </w:p>
    <w:p w:rsidR="003646E5" w:rsidP="162044C1" w:rsidRDefault="003646E5" w14:paraId="3A296443" w14:textId="3B6F36AC">
      <w:pPr>
        <w:pStyle w:val="BodyText"/>
        <w:jc w:val="both"/>
        <w:rPr>
          <w:rFonts w:ascii="Century Gothic" w:hAnsi="Century Gothic" w:cs="Arial Unicode MS"/>
          <w:b/>
          <w:bCs/>
          <w:sz w:val="24"/>
          <w:szCs w:val="24"/>
        </w:rPr>
      </w:pPr>
      <w:r w:rsidRPr="162044C1">
        <w:rPr>
          <w:rFonts w:ascii="Century Gothic" w:hAnsi="Century Gothic" w:cs="Arial Unicode MS"/>
          <w:b/>
          <w:bCs/>
          <w:sz w:val="24"/>
          <w:szCs w:val="24"/>
        </w:rPr>
        <w:t>Attendee Details</w:t>
      </w:r>
    </w:p>
    <w:p w:rsidR="162044C1" w:rsidP="162044C1" w:rsidRDefault="162044C1" w14:paraId="51827603" w14:textId="67FBA593">
      <w:pPr>
        <w:pStyle w:val="BodyText"/>
        <w:jc w:val="both"/>
        <w:rPr>
          <w:rFonts w:ascii="Century Gothic" w:hAnsi="Century Gothic" w:cs="Arial Unicode MS"/>
          <w:sz w:val="22"/>
          <w:szCs w:val="22"/>
        </w:rPr>
      </w:pPr>
    </w:p>
    <w:p w:rsidRPr="00917D5F" w:rsidR="008E2F40" w:rsidP="162044C1" w:rsidRDefault="270792FC" w14:paraId="44011501" w14:textId="5E994CEF">
      <w:pPr>
        <w:pStyle w:val="BodyText"/>
        <w:jc w:val="both"/>
        <w:rPr>
          <w:rFonts w:ascii="Century Gothic" w:hAnsi="Century Gothic" w:cs="Arial Unicode MS"/>
          <w:sz w:val="22"/>
          <w:szCs w:val="22"/>
          <w:u w:val="single"/>
        </w:rPr>
      </w:pPr>
      <w:r w:rsidRPr="162044C1">
        <w:rPr>
          <w:rFonts w:ascii="Century Gothic" w:hAnsi="Century Gothic" w:cs="Arial Unicode MS"/>
          <w:sz w:val="22"/>
          <w:szCs w:val="22"/>
          <w:u w:val="single"/>
        </w:rPr>
        <w:t>Attendee 1</w:t>
      </w:r>
    </w:p>
    <w:p w:rsidR="270792FC" w:rsidP="0254B6E1" w:rsidRDefault="270792FC" w14:paraId="2713DA13" w14:textId="515D4CA8">
      <w:pPr>
        <w:pStyle w:val="BodyText"/>
        <w:jc w:val="both"/>
        <w:rPr>
          <w:rFonts w:ascii="Century Gothic" w:hAnsi="Century Gothic" w:eastAsia="Century Gothic" w:cs="Century Gothic"/>
          <w:sz w:val="22"/>
          <w:szCs w:val="22"/>
        </w:rPr>
      </w:pPr>
      <w:r w:rsidRPr="0254B6E1">
        <w:rPr>
          <w:rFonts w:ascii="Century Gothic" w:hAnsi="Century Gothic" w:eastAsia="Century Gothic" w:cs="Century Gothic"/>
          <w:sz w:val="22"/>
          <w:szCs w:val="22"/>
        </w:rP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254B6E1">
        <w:rPr>
          <w:rFonts w:ascii="Century Gothic" w:hAnsi="Century Gothic" w:eastAsia="Century Gothic" w:cs="Century Gothic"/>
          <w:sz w:val="22"/>
          <w:szCs w:val="22"/>
        </w:rPr>
        <w:t>Email:</w:t>
      </w:r>
    </w:p>
    <w:p w:rsidR="270792FC" w:rsidP="0254B6E1" w:rsidRDefault="270792FC" w14:paraId="5134987A" w14:textId="3931638A">
      <w:pPr>
        <w:pStyle w:val="BodyText"/>
        <w:jc w:val="both"/>
        <w:rPr>
          <w:rFonts w:ascii="Century Gothic" w:hAnsi="Century Gothic" w:eastAsia="Century Gothic" w:cs="Century Gothic"/>
          <w:sz w:val="22"/>
          <w:szCs w:val="22"/>
        </w:rPr>
      </w:pPr>
      <w:r w:rsidRPr="0254B6E1">
        <w:rPr>
          <w:rFonts w:ascii="Century Gothic" w:hAnsi="Century Gothic" w:eastAsia="Century Gothic" w:cs="Century Gothic"/>
          <w:sz w:val="22"/>
          <w:szCs w:val="22"/>
        </w:rPr>
        <w:t>Role: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254B6E1" w:rsidR="72739866">
        <w:rPr>
          <w:rFonts w:ascii="Century Gothic" w:hAnsi="Century Gothic" w:eastAsia="Century Gothic" w:cs="Century Gothic"/>
          <w:sz w:val="22"/>
          <w:szCs w:val="22"/>
        </w:rPr>
        <w:t>Dietary</w:t>
      </w:r>
      <w:r w:rsidRPr="0254B6E1">
        <w:rPr>
          <w:rFonts w:ascii="Century Gothic" w:hAnsi="Century Gothic" w:eastAsia="Century Gothic" w:cs="Century Gothic"/>
          <w:sz w:val="22"/>
          <w:szCs w:val="22"/>
        </w:rPr>
        <w:t xml:space="preserve"> Requirements:</w:t>
      </w:r>
    </w:p>
    <w:p w:rsidR="0254B6E1" w:rsidP="0254B6E1" w:rsidRDefault="0254B6E1" w14:paraId="4BC391D9" w14:textId="05B5AA91">
      <w:pPr>
        <w:pStyle w:val="BodyText"/>
        <w:jc w:val="both"/>
      </w:pPr>
    </w:p>
    <w:p w:rsidR="5F60E1A1" w:rsidP="162044C1" w:rsidRDefault="5F60E1A1" w14:paraId="71637277" w14:textId="4AAF85CC">
      <w:pPr>
        <w:pStyle w:val="BodyText"/>
        <w:jc w:val="both"/>
        <w:rPr>
          <w:rFonts w:ascii="Century Gothic" w:hAnsi="Century Gothic" w:cs="Arial Unicode MS"/>
          <w:sz w:val="22"/>
          <w:szCs w:val="22"/>
          <w:u w:val="single"/>
        </w:rPr>
      </w:pPr>
      <w:r w:rsidRPr="162044C1">
        <w:rPr>
          <w:rFonts w:ascii="Century Gothic" w:hAnsi="Century Gothic" w:cs="Arial Unicode MS"/>
          <w:sz w:val="22"/>
          <w:szCs w:val="22"/>
          <w:u w:val="single"/>
        </w:rPr>
        <w:t>Attendee 2</w:t>
      </w:r>
    </w:p>
    <w:p w:rsidR="5F60E1A1" w:rsidP="0254B6E1" w:rsidRDefault="5F60E1A1" w14:paraId="006FA444" w14:textId="515D4CA8">
      <w:pPr>
        <w:pStyle w:val="BodyText"/>
        <w:jc w:val="both"/>
        <w:rPr>
          <w:rFonts w:ascii="Century Gothic" w:hAnsi="Century Gothic" w:eastAsia="Century Gothic" w:cs="Century Gothic"/>
          <w:sz w:val="22"/>
          <w:szCs w:val="22"/>
        </w:rPr>
      </w:pPr>
      <w:r w:rsidRPr="0254B6E1">
        <w:rPr>
          <w:rFonts w:ascii="Century Gothic" w:hAnsi="Century Gothic" w:eastAsia="Century Gothic" w:cs="Century Gothic"/>
          <w:sz w:val="22"/>
          <w:szCs w:val="22"/>
        </w:rP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254B6E1">
        <w:rPr>
          <w:rFonts w:ascii="Century Gothic" w:hAnsi="Century Gothic" w:eastAsia="Century Gothic" w:cs="Century Gothic"/>
          <w:sz w:val="22"/>
          <w:szCs w:val="22"/>
        </w:rPr>
        <w:t>Email:</w:t>
      </w:r>
    </w:p>
    <w:p w:rsidR="5F60E1A1" w:rsidP="0254B6E1" w:rsidRDefault="5F60E1A1" w14:paraId="1AC9486C" w14:textId="3931638A">
      <w:pPr>
        <w:pStyle w:val="BodyText"/>
        <w:jc w:val="both"/>
        <w:rPr>
          <w:rFonts w:ascii="Century Gothic" w:hAnsi="Century Gothic" w:eastAsia="Century Gothic" w:cs="Century Gothic"/>
          <w:sz w:val="22"/>
          <w:szCs w:val="22"/>
        </w:rPr>
      </w:pPr>
      <w:r w:rsidRPr="0254B6E1">
        <w:rPr>
          <w:rFonts w:ascii="Century Gothic" w:hAnsi="Century Gothic" w:eastAsia="Century Gothic" w:cs="Century Gothic"/>
          <w:sz w:val="22"/>
          <w:szCs w:val="22"/>
        </w:rPr>
        <w:t>Role: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254B6E1">
        <w:rPr>
          <w:rFonts w:ascii="Century Gothic" w:hAnsi="Century Gothic" w:eastAsia="Century Gothic" w:cs="Century Gothic"/>
          <w:sz w:val="22"/>
          <w:szCs w:val="22"/>
        </w:rPr>
        <w:t>Dietary Requirements:</w:t>
      </w:r>
    </w:p>
    <w:p w:rsidR="0254B6E1" w:rsidP="0254B6E1" w:rsidRDefault="0254B6E1" w14:paraId="42CF5E2B" w14:textId="4A5A6EBF">
      <w:pPr>
        <w:pStyle w:val="BodyText"/>
        <w:jc w:val="both"/>
      </w:pPr>
    </w:p>
    <w:p w:rsidR="5F60E1A1" w:rsidP="162044C1" w:rsidRDefault="5F60E1A1" w14:paraId="268FF154" w14:textId="26199449">
      <w:pPr>
        <w:pStyle w:val="BodyText"/>
        <w:jc w:val="both"/>
        <w:rPr>
          <w:rFonts w:ascii="Century Gothic" w:hAnsi="Century Gothic" w:cs="Arial Unicode MS"/>
          <w:sz w:val="22"/>
          <w:szCs w:val="22"/>
          <w:u w:val="single"/>
        </w:rPr>
      </w:pPr>
      <w:r w:rsidRPr="162044C1">
        <w:rPr>
          <w:rFonts w:ascii="Century Gothic" w:hAnsi="Century Gothic" w:cs="Arial Unicode MS"/>
          <w:sz w:val="22"/>
          <w:szCs w:val="22"/>
          <w:u w:val="single"/>
        </w:rPr>
        <w:t>Attendee 3</w:t>
      </w:r>
    </w:p>
    <w:p w:rsidR="5F60E1A1" w:rsidP="0254B6E1" w:rsidRDefault="5F60E1A1" w14:paraId="577EB4EC" w14:textId="515D4CA8">
      <w:pPr>
        <w:pStyle w:val="BodyText"/>
        <w:jc w:val="both"/>
        <w:rPr>
          <w:rFonts w:ascii="Century Gothic" w:hAnsi="Century Gothic" w:eastAsia="Century Gothic" w:cs="Century Gothic"/>
          <w:sz w:val="22"/>
          <w:szCs w:val="22"/>
        </w:rPr>
      </w:pPr>
      <w:r w:rsidRPr="0254B6E1">
        <w:rPr>
          <w:rFonts w:ascii="Century Gothic" w:hAnsi="Century Gothic" w:eastAsia="Century Gothic" w:cs="Century Gothic"/>
          <w:sz w:val="22"/>
          <w:szCs w:val="22"/>
        </w:rP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254B6E1">
        <w:rPr>
          <w:rFonts w:ascii="Century Gothic" w:hAnsi="Century Gothic" w:eastAsia="Century Gothic" w:cs="Century Gothic"/>
          <w:sz w:val="22"/>
          <w:szCs w:val="22"/>
        </w:rPr>
        <w:t>Email:</w:t>
      </w:r>
    </w:p>
    <w:p w:rsidR="5F60E1A1" w:rsidP="0254B6E1" w:rsidRDefault="5F60E1A1" w14:paraId="105E8552" w14:textId="3931638A">
      <w:pPr>
        <w:pStyle w:val="BodyText"/>
        <w:jc w:val="both"/>
        <w:rPr>
          <w:rFonts w:ascii="Century Gothic" w:hAnsi="Century Gothic" w:eastAsia="Century Gothic" w:cs="Century Gothic"/>
          <w:sz w:val="22"/>
          <w:szCs w:val="22"/>
        </w:rPr>
      </w:pPr>
      <w:r w:rsidRPr="0254B6E1">
        <w:rPr>
          <w:rFonts w:ascii="Century Gothic" w:hAnsi="Century Gothic" w:eastAsia="Century Gothic" w:cs="Century Gothic"/>
          <w:sz w:val="22"/>
          <w:szCs w:val="22"/>
        </w:rPr>
        <w:t>Role: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254B6E1">
        <w:rPr>
          <w:rFonts w:ascii="Century Gothic" w:hAnsi="Century Gothic" w:eastAsia="Century Gothic" w:cs="Century Gothic"/>
          <w:sz w:val="22"/>
          <w:szCs w:val="22"/>
        </w:rPr>
        <w:t>Dietary Requirements:</w:t>
      </w:r>
    </w:p>
    <w:p w:rsidRPr="003646E5" w:rsidR="0254B6E1" w:rsidP="003646E5" w:rsidRDefault="0254B6E1" w14:paraId="32AB1084" w14:textId="6434B954"/>
    <w:p w:rsidR="009777D2" w:rsidP="162044C1" w:rsidRDefault="003646E5" w14:paraId="15C45754" w14:textId="37B29C64">
      <w:pPr>
        <w:rPr>
          <w:rFonts w:ascii="Century Gothic" w:hAnsi="Century Gothic" w:cs="Arial"/>
          <w:b/>
          <w:bCs/>
        </w:rPr>
      </w:pPr>
      <w:r w:rsidRPr="162044C1">
        <w:rPr>
          <w:rFonts w:ascii="Century Gothic" w:hAnsi="Century Gothic" w:cs="Arial"/>
          <w:b/>
          <w:bCs/>
        </w:rPr>
        <w:t>Further Information &amp; Cancellation Policy</w:t>
      </w:r>
    </w:p>
    <w:p w:rsidRPr="00B770ED" w:rsidR="008E2F40" w:rsidP="162044C1" w:rsidRDefault="008E2F40" w14:paraId="2856EB96" w14:textId="3023A6B8">
      <w:pPr>
        <w:rPr>
          <w:rFonts w:ascii="Century Gothic" w:hAnsi="Century Gothic"/>
          <w:sz w:val="16"/>
          <w:szCs w:val="16"/>
        </w:rPr>
      </w:pPr>
      <w:r w:rsidRPr="162044C1">
        <w:rPr>
          <w:rFonts w:ascii="Century Gothic" w:hAnsi="Century Gothic"/>
          <w:sz w:val="16"/>
          <w:szCs w:val="16"/>
        </w:rPr>
        <w:t xml:space="preserve">Once the relevant course has been arranged or your school attendees placed on a programme, </w:t>
      </w:r>
      <w:r w:rsidRPr="162044C1" w:rsidR="38465CB9">
        <w:rPr>
          <w:rFonts w:ascii="Century Gothic" w:hAnsi="Century Gothic"/>
          <w:sz w:val="16"/>
          <w:szCs w:val="16"/>
        </w:rPr>
        <w:t>a confirmation email will be sent to attendees.</w:t>
      </w:r>
    </w:p>
    <w:p w:rsidRPr="00B770ED" w:rsidR="008E2F40" w:rsidP="162044C1" w:rsidRDefault="008E2F40" w14:paraId="60D444AE" w14:textId="0BB67C25">
      <w:pPr>
        <w:pStyle w:val="NormalWeb"/>
        <w:spacing w:before="0" w:beforeAutospacing="0" w:after="0" w:afterAutospacing="0"/>
        <w:rPr>
          <w:rFonts w:ascii="Century Gothic" w:hAnsi="Century Gothic" w:eastAsia="Batang"/>
          <w:b/>
          <w:bCs/>
          <w:sz w:val="16"/>
          <w:szCs w:val="16"/>
          <w:lang w:eastAsia="ko-KR"/>
        </w:rPr>
      </w:pP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Cancellation of course before </w:t>
      </w:r>
      <w:r w:rsidRPr="162044C1">
        <w:rPr>
          <w:rFonts w:ascii="Century Gothic" w:hAnsi="Century Gothic" w:eastAsia="Batang"/>
          <w:b/>
          <w:bCs/>
          <w:sz w:val="16"/>
          <w:szCs w:val="16"/>
          <w:lang w:eastAsia="ko-KR"/>
        </w:rPr>
        <w:t>two weeks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 to start of course - full refund</w:t>
      </w:r>
      <w:r w:rsidRPr="162044C1" w:rsidR="0053732C">
        <w:rPr>
          <w:rFonts w:ascii="Century Gothic" w:hAnsi="Century Gothic" w:eastAsia="Batang"/>
          <w:sz w:val="16"/>
          <w:szCs w:val="16"/>
          <w:lang w:eastAsia="ko-KR"/>
        </w:rPr>
        <w:t>.</w:t>
      </w:r>
    </w:p>
    <w:p w:rsidRPr="00B770ED" w:rsidR="008E2F40" w:rsidP="162044C1" w:rsidRDefault="008E2F40" w14:paraId="4A5BB667" w14:textId="199F3064">
      <w:pPr>
        <w:pStyle w:val="NormalWeb"/>
        <w:shd w:val="clear" w:color="auto" w:fill="FFFFFF" w:themeFill="background1"/>
        <w:spacing w:before="0" w:beforeAutospacing="0" w:after="0" w:afterAutospacing="0"/>
        <w:rPr>
          <w:rFonts w:ascii="Century Gothic" w:hAnsi="Century Gothic" w:eastAsia="Batang"/>
          <w:b/>
          <w:bCs/>
          <w:sz w:val="16"/>
          <w:szCs w:val="16"/>
          <w:lang w:eastAsia="ko-KR"/>
        </w:rPr>
      </w:pP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Cancellation after this but </w:t>
      </w:r>
      <w:r w:rsidRPr="162044C1">
        <w:rPr>
          <w:rFonts w:ascii="Century Gothic" w:hAnsi="Century Gothic" w:eastAsia="Batang"/>
          <w:b/>
          <w:bCs/>
          <w:sz w:val="16"/>
          <w:szCs w:val="16"/>
          <w:lang w:eastAsia="ko-KR"/>
        </w:rPr>
        <w:t>before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 </w:t>
      </w:r>
      <w:r w:rsidRPr="162044C1" w:rsidR="1EE74DEB">
        <w:rPr>
          <w:rFonts w:ascii="Century Gothic" w:hAnsi="Century Gothic" w:eastAsia="Batang"/>
          <w:b/>
          <w:bCs/>
          <w:sz w:val="16"/>
          <w:szCs w:val="16"/>
          <w:lang w:eastAsia="ko-KR"/>
        </w:rPr>
        <w:t>48</w:t>
      </w:r>
      <w:r w:rsidRPr="162044C1">
        <w:rPr>
          <w:rFonts w:ascii="Century Gothic" w:hAnsi="Century Gothic" w:eastAsia="Batang"/>
          <w:b/>
          <w:bCs/>
          <w:sz w:val="16"/>
          <w:szCs w:val="16"/>
          <w:lang w:eastAsia="ko-KR"/>
        </w:rPr>
        <w:t xml:space="preserve"> hours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 - half of course costs refunded.</w:t>
      </w:r>
    </w:p>
    <w:p w:rsidRPr="00B770ED" w:rsidR="008E2F40" w:rsidP="0254B6E1" w:rsidRDefault="008E2F40" w14:paraId="3B717C8A" w14:textId="48ABB7FF">
      <w:pPr>
        <w:pStyle w:val="NormalWeb"/>
        <w:shd w:val="clear" w:color="auto" w:fill="FFFFFF" w:themeFill="background1"/>
        <w:spacing w:before="0" w:beforeAutospacing="0" w:after="0" w:afterAutospacing="0"/>
        <w:rPr>
          <w:rFonts w:ascii="Century Gothic" w:hAnsi="Century Gothic" w:eastAsia="Batang"/>
          <w:sz w:val="16"/>
          <w:szCs w:val="16"/>
          <w:lang w:eastAsia="ko-KR"/>
        </w:rPr>
      </w:pPr>
      <w:r w:rsidRPr="0254B6E1">
        <w:rPr>
          <w:rFonts w:ascii="Century Gothic" w:hAnsi="Century Gothic" w:eastAsia="Batang"/>
          <w:sz w:val="16"/>
          <w:szCs w:val="16"/>
          <w:lang w:eastAsia="ko-KR"/>
        </w:rPr>
        <w:t xml:space="preserve">Cancellation </w:t>
      </w:r>
      <w:r w:rsidRPr="0254B6E1" w:rsidR="002E6DFD">
        <w:rPr>
          <w:rFonts w:ascii="Century Gothic" w:hAnsi="Century Gothic" w:eastAsia="Batang"/>
          <w:b/>
          <w:bCs/>
          <w:sz w:val="16"/>
          <w:szCs w:val="16"/>
          <w:lang w:eastAsia="ko-KR"/>
        </w:rPr>
        <w:t xml:space="preserve">after </w:t>
      </w:r>
      <w:r w:rsidRPr="0254B6E1" w:rsidR="6D4AD1E5">
        <w:rPr>
          <w:rFonts w:ascii="Century Gothic" w:hAnsi="Century Gothic" w:eastAsia="Batang"/>
          <w:b/>
          <w:bCs/>
          <w:sz w:val="16"/>
          <w:szCs w:val="16"/>
          <w:lang w:eastAsia="ko-KR"/>
        </w:rPr>
        <w:t>48</w:t>
      </w:r>
      <w:r w:rsidRPr="0254B6E1">
        <w:rPr>
          <w:rFonts w:ascii="Century Gothic" w:hAnsi="Century Gothic" w:eastAsia="Batang"/>
          <w:b/>
          <w:bCs/>
          <w:sz w:val="16"/>
          <w:szCs w:val="16"/>
          <w:lang w:eastAsia="ko-KR"/>
        </w:rPr>
        <w:t xml:space="preserve"> hours</w:t>
      </w:r>
      <w:r w:rsidRPr="0254B6E1">
        <w:rPr>
          <w:rFonts w:ascii="Century Gothic" w:hAnsi="Century Gothic" w:eastAsia="Batang"/>
          <w:sz w:val="16"/>
          <w:szCs w:val="16"/>
          <w:lang w:eastAsia="ko-KR"/>
        </w:rPr>
        <w:t xml:space="preserve"> - no refund.</w:t>
      </w:r>
    </w:p>
    <w:p w:rsidRPr="00917D5F" w:rsidR="00CA4B5C" w:rsidP="162044C1" w:rsidRDefault="008E2F40" w14:paraId="741EC979" w14:textId="793A165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="Century Gothic" w:hAnsi="Century Gothic" w:cs="Arial"/>
          <w:color w:val="000000" w:themeColor="text1"/>
          <w:sz w:val="16"/>
          <w:szCs w:val="16"/>
          <w:lang w:val="en"/>
        </w:rPr>
      </w:pPr>
      <w:r w:rsidRPr="162044C1">
        <w:rPr>
          <w:rFonts w:ascii="Century Gothic" w:hAnsi="Century Gothic" w:eastAsia="Batang"/>
          <w:sz w:val="16"/>
          <w:szCs w:val="16"/>
          <w:lang w:eastAsia="ko-KR"/>
        </w:rPr>
        <w:t>If</w:t>
      </w:r>
      <w:r w:rsidRPr="162044C1" w:rsidR="006A12BC">
        <w:rPr>
          <w:rFonts w:ascii="Century Gothic" w:hAnsi="Century Gothic" w:eastAsia="Batang"/>
          <w:sz w:val="16"/>
          <w:szCs w:val="16"/>
          <w:lang w:eastAsia="ko-KR"/>
        </w:rPr>
        <w:t xml:space="preserve"> </w:t>
      </w:r>
      <w:r w:rsidRPr="162044C1" w:rsidR="35A96B09">
        <w:rPr>
          <w:rFonts w:ascii="Century Gothic" w:hAnsi="Century Gothic" w:eastAsia="Batang"/>
          <w:sz w:val="16"/>
          <w:szCs w:val="16"/>
          <w:lang w:eastAsia="ko-KR"/>
        </w:rPr>
        <w:t xml:space="preserve">for any reason </w:t>
      </w:r>
      <w:r w:rsidRPr="162044C1" w:rsidR="006A12BC">
        <w:rPr>
          <w:rFonts w:ascii="Century Gothic" w:hAnsi="Century Gothic" w:eastAsia="Batang"/>
          <w:sz w:val="16"/>
          <w:szCs w:val="16"/>
          <w:lang w:eastAsia="ko-KR"/>
        </w:rPr>
        <w:t>the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 course</w:t>
      </w:r>
      <w:r w:rsidRPr="162044C1" w:rsidR="006A12BC">
        <w:rPr>
          <w:rFonts w:ascii="Century Gothic" w:hAnsi="Century Gothic" w:eastAsia="Batang"/>
          <w:sz w:val="16"/>
          <w:szCs w:val="16"/>
          <w:lang w:eastAsia="ko-KR"/>
        </w:rPr>
        <w:t xml:space="preserve"> is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 cancel</w:t>
      </w:r>
      <w:r w:rsidRPr="162044C1" w:rsidR="006A12BC">
        <w:rPr>
          <w:rFonts w:ascii="Century Gothic" w:hAnsi="Century Gothic" w:eastAsia="Batang"/>
          <w:sz w:val="16"/>
          <w:szCs w:val="16"/>
          <w:lang w:eastAsia="ko-KR"/>
        </w:rPr>
        <w:t xml:space="preserve">led or postponed by </w:t>
      </w:r>
      <w:r w:rsidRPr="162044C1" w:rsidR="00EF5664">
        <w:rPr>
          <w:rFonts w:ascii="Century Gothic" w:hAnsi="Century Gothic" w:eastAsia="Batang"/>
          <w:sz w:val="16"/>
          <w:szCs w:val="16"/>
          <w:lang w:eastAsia="ko-KR"/>
        </w:rPr>
        <w:t>SAND Training &amp; Outreach</w:t>
      </w:r>
      <w:r w:rsidRPr="162044C1" w:rsidR="0053732C">
        <w:rPr>
          <w:rFonts w:ascii="Century Gothic" w:hAnsi="Century Gothic" w:eastAsia="Batang"/>
          <w:sz w:val="16"/>
          <w:szCs w:val="16"/>
          <w:lang w:eastAsia="ko-KR"/>
        </w:rPr>
        <w:t>,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 xml:space="preserve"> we will look to re-schedule training, but will obviously discuss </w:t>
      </w:r>
      <w:r w:rsidRPr="162044C1" w:rsidR="0053732C">
        <w:rPr>
          <w:rFonts w:ascii="Century Gothic" w:hAnsi="Century Gothic" w:eastAsia="Batang"/>
          <w:sz w:val="16"/>
          <w:szCs w:val="16"/>
          <w:lang w:eastAsia="ko-KR"/>
        </w:rPr>
        <w:t xml:space="preserve">this 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>with attendee</w:t>
      </w:r>
      <w:r w:rsidRPr="162044C1" w:rsidR="006A12BC">
        <w:rPr>
          <w:rFonts w:ascii="Century Gothic" w:hAnsi="Century Gothic" w:eastAsia="Batang"/>
          <w:sz w:val="16"/>
          <w:szCs w:val="16"/>
          <w:lang w:eastAsia="ko-KR"/>
        </w:rPr>
        <w:t>s</w:t>
      </w:r>
      <w:r w:rsidRPr="162044C1">
        <w:rPr>
          <w:rFonts w:ascii="Century Gothic" w:hAnsi="Century Gothic" w:eastAsia="Batang"/>
          <w:sz w:val="16"/>
          <w:szCs w:val="16"/>
          <w:lang w:eastAsia="ko-KR"/>
        </w:rPr>
        <w:t>/school.</w:t>
      </w:r>
      <w:r w:rsidRPr="162044C1" w:rsidR="001A5836">
        <w:rPr>
          <w:rFonts w:ascii="Century Gothic" w:hAnsi="Century Gothic" w:eastAsia="Batang"/>
          <w:sz w:val="16"/>
          <w:szCs w:val="16"/>
          <w:lang w:eastAsia="ko-KR"/>
        </w:rPr>
        <w:t xml:space="preserve">  If no future date is mutually convenient a full refund will be offered.</w:t>
      </w:r>
    </w:p>
    <w:p w:rsidR="162044C1" w:rsidP="162044C1" w:rsidRDefault="162044C1" w14:paraId="029B663B" w14:textId="372CA83F">
      <w:pPr>
        <w:pStyle w:val="BodyText3"/>
        <w:jc w:val="center"/>
        <w:rPr>
          <w:b/>
          <w:bCs/>
          <w:color w:val="0070C0"/>
        </w:rPr>
      </w:pPr>
    </w:p>
    <w:p w:rsidR="00A95A42" w:rsidP="162044C1" w:rsidRDefault="00763806" w14:paraId="5C241660" w14:textId="30B551CF">
      <w:pPr>
        <w:jc w:val="center"/>
        <w:rPr>
          <w:rFonts w:ascii="Century Gothic" w:hAnsi="Century Gothic"/>
          <w:b/>
          <w:bCs/>
          <w:color w:val="FF0000"/>
        </w:rPr>
      </w:pPr>
      <w:r w:rsidRPr="00894481">
        <w:rPr>
          <w:rFonts w:ascii="Century Gothic" w:hAnsi="Century Gothic"/>
          <w:b/>
          <w:bCs/>
        </w:rPr>
        <w:t>Please return by email to</w:t>
      </w:r>
      <w:r w:rsidRPr="00894481" w:rsidR="00460A73">
        <w:rPr>
          <w:rFonts w:ascii="Century Gothic" w:hAnsi="Century Gothic"/>
          <w:b/>
          <w:bCs/>
        </w:rPr>
        <w:t>:</w:t>
      </w:r>
      <w:r w:rsidRPr="00894481">
        <w:rPr>
          <w:rFonts w:ascii="Century Gothic" w:hAnsi="Century Gothic"/>
          <w:b/>
          <w:bCs/>
        </w:rPr>
        <w:t xml:space="preserve"> </w:t>
      </w:r>
      <w:hyperlink w:history="1" r:id="rId9">
        <w:r w:rsidRPr="00AB283C" w:rsidR="00894481">
          <w:rPr>
            <w:rStyle w:val="Hyperlink"/>
            <w:rFonts w:ascii="Century Gothic" w:hAnsi="Century Gothic"/>
            <w:b/>
            <w:bCs/>
          </w:rPr>
          <w:t>contactus@trainingoutreach.sandmat.uk</w:t>
        </w:r>
      </w:hyperlink>
    </w:p>
    <w:p w:rsidR="00894481" w:rsidP="00853AF9" w:rsidRDefault="00894481" w14:paraId="37DD40B8" w14:textId="2942133F">
      <w:pPr>
        <w:rPr>
          <w:rFonts w:ascii="Century Gothic" w:hAnsi="Century Gothic"/>
          <w:b/>
          <w:bCs/>
          <w:color w:val="FF0000"/>
        </w:rPr>
      </w:pPr>
    </w:p>
    <w:p w:rsidRPr="00917D5F" w:rsidR="00894481" w:rsidP="162044C1" w:rsidRDefault="00894481" w14:paraId="6AE8A419" w14:textId="77777777">
      <w:pPr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</w:p>
    <w:sectPr w:rsidRPr="00917D5F" w:rsidR="00894481" w:rsidSect="00C24361">
      <w:headerReference w:type="default" r:id="rId10"/>
      <w:footerReference w:type="default" r:id="rId11"/>
      <w:pgSz w:w="11907" w:h="16840" w:orient="portrait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290A" w:rsidRDefault="0031290A" w14:paraId="25CF4033" w14:textId="77777777">
      <w:r>
        <w:separator/>
      </w:r>
    </w:p>
  </w:endnote>
  <w:endnote w:type="continuationSeparator" w:id="0">
    <w:p w:rsidR="0031290A" w:rsidRDefault="0031290A" w14:paraId="6920E88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254B6E1" w:rsidTr="0254B6E1" w14:paraId="35CB144F" w14:textId="77777777">
      <w:tc>
        <w:tcPr>
          <w:tcW w:w="3485" w:type="dxa"/>
        </w:tcPr>
        <w:p w:rsidR="0254B6E1" w:rsidP="0254B6E1" w:rsidRDefault="0254B6E1" w14:paraId="07EC94B6" w14:textId="72DB0B82">
          <w:pPr>
            <w:pStyle w:val="Header"/>
            <w:ind w:left="-115"/>
          </w:pPr>
        </w:p>
      </w:tc>
      <w:tc>
        <w:tcPr>
          <w:tcW w:w="3485" w:type="dxa"/>
        </w:tcPr>
        <w:p w:rsidR="0254B6E1" w:rsidP="0254B6E1" w:rsidRDefault="0254B6E1" w14:paraId="28CE382F" w14:textId="7AD86A3F">
          <w:pPr>
            <w:pStyle w:val="Header"/>
            <w:jc w:val="center"/>
          </w:pPr>
        </w:p>
      </w:tc>
      <w:tc>
        <w:tcPr>
          <w:tcW w:w="3485" w:type="dxa"/>
        </w:tcPr>
        <w:p w:rsidR="0254B6E1" w:rsidP="0254B6E1" w:rsidRDefault="0254B6E1" w14:paraId="682C450C" w14:textId="4820B56A">
          <w:pPr>
            <w:pStyle w:val="Header"/>
            <w:ind w:right="-115"/>
            <w:jc w:val="right"/>
          </w:pPr>
        </w:p>
      </w:tc>
    </w:tr>
  </w:tbl>
  <w:p w:rsidR="0254B6E1" w:rsidP="0254B6E1" w:rsidRDefault="0254B6E1" w14:paraId="4EC936C1" w14:textId="07768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290A" w:rsidRDefault="0031290A" w14:paraId="2C05EDE2" w14:textId="77777777">
      <w:r>
        <w:separator/>
      </w:r>
    </w:p>
  </w:footnote>
  <w:footnote w:type="continuationSeparator" w:id="0">
    <w:p w:rsidR="0031290A" w:rsidRDefault="0031290A" w14:paraId="29F70D2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254B6E1" w:rsidTr="0254B6E1" w14:paraId="53CCF798" w14:textId="77777777">
      <w:tc>
        <w:tcPr>
          <w:tcW w:w="3485" w:type="dxa"/>
        </w:tcPr>
        <w:p w:rsidR="0254B6E1" w:rsidP="0254B6E1" w:rsidRDefault="00853AF9" w14:paraId="687532B8" w14:textId="34358789">
          <w:pPr>
            <w:pStyle w:val="Header"/>
            <w:ind w:left="-115"/>
          </w:pPr>
          <w:r w:rsidRPr="003646E5">
            <w:rPr>
              <w:rFonts w:ascii="Century Gothic" w:hAnsi="Century Gothic"/>
              <w:b/>
              <w:bCs/>
              <w:noProof/>
              <w:sz w:val="36"/>
              <w:szCs w:val="36"/>
              <w:u w:val="single"/>
            </w:rPr>
            <w:drawing>
              <wp:anchor distT="0" distB="0" distL="114300" distR="114300" simplePos="0" relativeHeight="251659264" behindDoc="1" locked="0" layoutInCell="1" allowOverlap="1" wp14:anchorId="049D5A1B" wp14:editId="4C245282">
                <wp:simplePos x="0" y="0"/>
                <wp:positionH relativeFrom="column">
                  <wp:posOffset>-1906</wp:posOffset>
                </wp:positionH>
                <wp:positionV relativeFrom="paragraph">
                  <wp:posOffset>-1</wp:posOffset>
                </wp:positionV>
                <wp:extent cx="1590675" cy="159067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153" cy="1604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85" w:type="dxa"/>
        </w:tcPr>
        <w:p w:rsidR="0254B6E1" w:rsidP="0254B6E1" w:rsidRDefault="0254B6E1" w14:paraId="2FC45322" w14:textId="019CCB66">
          <w:pPr>
            <w:pStyle w:val="Header"/>
            <w:jc w:val="center"/>
          </w:pPr>
        </w:p>
      </w:tc>
      <w:tc>
        <w:tcPr>
          <w:tcW w:w="3485" w:type="dxa"/>
        </w:tcPr>
        <w:p w:rsidR="0254B6E1" w:rsidP="0254B6E1" w:rsidRDefault="0254B6E1" w14:paraId="7F73D2D8" w14:textId="1678D8F8">
          <w:pPr>
            <w:pStyle w:val="Header"/>
            <w:ind w:right="-115"/>
            <w:jc w:val="right"/>
          </w:pPr>
        </w:p>
      </w:tc>
    </w:tr>
  </w:tbl>
  <w:p w:rsidR="0254B6E1" w:rsidP="0254B6E1" w:rsidRDefault="0254B6E1" w14:paraId="2D453319" w14:textId="7BB549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6F6D"/>
    <w:multiLevelType w:val="hybridMultilevel"/>
    <w:tmpl w:val="E4089E5A"/>
    <w:lvl w:ilvl="0" w:tplc="895642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FF80AD7"/>
    <w:multiLevelType w:val="hybridMultilevel"/>
    <w:tmpl w:val="C820031E"/>
    <w:lvl w:ilvl="0" w:tplc="04090011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76840EC"/>
    <w:multiLevelType w:val="hybridMultilevel"/>
    <w:tmpl w:val="7A7ECACE"/>
    <w:lvl w:ilvl="0" w:tplc="04090011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5C67B3A"/>
    <w:multiLevelType w:val="hybridMultilevel"/>
    <w:tmpl w:val="64404E3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7D15788"/>
    <w:multiLevelType w:val="hybridMultilevel"/>
    <w:tmpl w:val="AE5686CE"/>
    <w:lvl w:ilvl="0" w:tplc="04090011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62E2C9A"/>
    <w:multiLevelType w:val="hybridMultilevel"/>
    <w:tmpl w:val="9CFE2854"/>
    <w:lvl w:ilvl="0" w:tplc="B6FEE75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 w:eastAsia="SimSun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5F33AFA"/>
    <w:multiLevelType w:val="hybridMultilevel"/>
    <w:tmpl w:val="C4E2A886"/>
    <w:lvl w:ilvl="0" w:tplc="040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C61A9E"/>
    <w:multiLevelType w:val="hybridMultilevel"/>
    <w:tmpl w:val="32DC89A4"/>
    <w:lvl w:ilvl="0" w:tplc="9E3A85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 w:eastAsia="SimSun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rawingGridVerticalSpacing w:val="164"/>
  <w:displayHorizontalDrawingGridEvery w:val="0"/>
  <w:displayVerticalDrawingGridEvery w:val="2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705"/>
    <w:rsid w:val="00022458"/>
    <w:rsid w:val="000D3D23"/>
    <w:rsid w:val="000F2187"/>
    <w:rsid w:val="00101D54"/>
    <w:rsid w:val="00106F4E"/>
    <w:rsid w:val="00117DF4"/>
    <w:rsid w:val="001425D6"/>
    <w:rsid w:val="00146165"/>
    <w:rsid w:val="0019781D"/>
    <w:rsid w:val="001A5836"/>
    <w:rsid w:val="001A693A"/>
    <w:rsid w:val="001E25C2"/>
    <w:rsid w:val="001F11A8"/>
    <w:rsid w:val="00225F19"/>
    <w:rsid w:val="002D3F45"/>
    <w:rsid w:val="002E6DFD"/>
    <w:rsid w:val="0031290A"/>
    <w:rsid w:val="00322EE1"/>
    <w:rsid w:val="003646E5"/>
    <w:rsid w:val="003B27D6"/>
    <w:rsid w:val="003C6B88"/>
    <w:rsid w:val="003D6E6E"/>
    <w:rsid w:val="0044391B"/>
    <w:rsid w:val="00460A73"/>
    <w:rsid w:val="00496B95"/>
    <w:rsid w:val="004D245B"/>
    <w:rsid w:val="004D447A"/>
    <w:rsid w:val="004E0231"/>
    <w:rsid w:val="004E6B81"/>
    <w:rsid w:val="0053732C"/>
    <w:rsid w:val="005504AB"/>
    <w:rsid w:val="0055482E"/>
    <w:rsid w:val="00554D14"/>
    <w:rsid w:val="00580573"/>
    <w:rsid w:val="005D0696"/>
    <w:rsid w:val="005D50C1"/>
    <w:rsid w:val="006026A7"/>
    <w:rsid w:val="00641AC4"/>
    <w:rsid w:val="0064611B"/>
    <w:rsid w:val="006761B8"/>
    <w:rsid w:val="006A027F"/>
    <w:rsid w:val="006A12BC"/>
    <w:rsid w:val="006A6F79"/>
    <w:rsid w:val="006C2BC8"/>
    <w:rsid w:val="006F2F93"/>
    <w:rsid w:val="007002EE"/>
    <w:rsid w:val="0074269A"/>
    <w:rsid w:val="00763806"/>
    <w:rsid w:val="007F5793"/>
    <w:rsid w:val="0083643A"/>
    <w:rsid w:val="00853AF9"/>
    <w:rsid w:val="0086227D"/>
    <w:rsid w:val="00863C01"/>
    <w:rsid w:val="0087390F"/>
    <w:rsid w:val="00887520"/>
    <w:rsid w:val="00894481"/>
    <w:rsid w:val="008A5D36"/>
    <w:rsid w:val="008B4501"/>
    <w:rsid w:val="008E2F40"/>
    <w:rsid w:val="008F1582"/>
    <w:rsid w:val="00903EB2"/>
    <w:rsid w:val="00917D5F"/>
    <w:rsid w:val="009662E3"/>
    <w:rsid w:val="009777D2"/>
    <w:rsid w:val="009F63C6"/>
    <w:rsid w:val="00A444BA"/>
    <w:rsid w:val="00A46042"/>
    <w:rsid w:val="00A52B93"/>
    <w:rsid w:val="00A55750"/>
    <w:rsid w:val="00A77A90"/>
    <w:rsid w:val="00A95A42"/>
    <w:rsid w:val="00AD21BD"/>
    <w:rsid w:val="00B01454"/>
    <w:rsid w:val="00B016AA"/>
    <w:rsid w:val="00B53B05"/>
    <w:rsid w:val="00B53E25"/>
    <w:rsid w:val="00B70EA3"/>
    <w:rsid w:val="00B770ED"/>
    <w:rsid w:val="00B81C41"/>
    <w:rsid w:val="00B937F9"/>
    <w:rsid w:val="00BE5D31"/>
    <w:rsid w:val="00BE7FF2"/>
    <w:rsid w:val="00C06C38"/>
    <w:rsid w:val="00C07AA1"/>
    <w:rsid w:val="00C124C2"/>
    <w:rsid w:val="00C24361"/>
    <w:rsid w:val="00C26705"/>
    <w:rsid w:val="00C30B98"/>
    <w:rsid w:val="00C332DF"/>
    <w:rsid w:val="00C35FFC"/>
    <w:rsid w:val="00C576AE"/>
    <w:rsid w:val="00CA1F2C"/>
    <w:rsid w:val="00CA4B5C"/>
    <w:rsid w:val="00CD6637"/>
    <w:rsid w:val="00CF1103"/>
    <w:rsid w:val="00D055E1"/>
    <w:rsid w:val="00D7094C"/>
    <w:rsid w:val="00D86041"/>
    <w:rsid w:val="00D92104"/>
    <w:rsid w:val="00DA3B84"/>
    <w:rsid w:val="00DA62B7"/>
    <w:rsid w:val="00DB04DA"/>
    <w:rsid w:val="00DC691A"/>
    <w:rsid w:val="00DE76E4"/>
    <w:rsid w:val="00E61B8D"/>
    <w:rsid w:val="00E9647C"/>
    <w:rsid w:val="00EF5664"/>
    <w:rsid w:val="00F7030A"/>
    <w:rsid w:val="00F8509C"/>
    <w:rsid w:val="00F86D37"/>
    <w:rsid w:val="00FA01BF"/>
    <w:rsid w:val="00FB5554"/>
    <w:rsid w:val="00FD7100"/>
    <w:rsid w:val="00FF1B66"/>
    <w:rsid w:val="0254B6E1"/>
    <w:rsid w:val="076A299B"/>
    <w:rsid w:val="089A422A"/>
    <w:rsid w:val="09B5F4F0"/>
    <w:rsid w:val="0B919BD9"/>
    <w:rsid w:val="0BC670CF"/>
    <w:rsid w:val="0F6400A9"/>
    <w:rsid w:val="13973D32"/>
    <w:rsid w:val="162044C1"/>
    <w:rsid w:val="176F128E"/>
    <w:rsid w:val="1AA6B350"/>
    <w:rsid w:val="1DDE5412"/>
    <w:rsid w:val="1EE74DEB"/>
    <w:rsid w:val="221EEEAD"/>
    <w:rsid w:val="25B00F9C"/>
    <w:rsid w:val="25E965F7"/>
    <w:rsid w:val="26D32F6F"/>
    <w:rsid w:val="270792FC"/>
    <w:rsid w:val="32B6AE28"/>
    <w:rsid w:val="35A96B09"/>
    <w:rsid w:val="36F34CB4"/>
    <w:rsid w:val="38465CB9"/>
    <w:rsid w:val="3925EFAC"/>
    <w:rsid w:val="3D4965DB"/>
    <w:rsid w:val="3F953130"/>
    <w:rsid w:val="4248B529"/>
    <w:rsid w:val="43A76C88"/>
    <w:rsid w:val="4488F1BE"/>
    <w:rsid w:val="45433CE9"/>
    <w:rsid w:val="4686725C"/>
    <w:rsid w:val="49C8A6CB"/>
    <w:rsid w:val="4A2FD669"/>
    <w:rsid w:val="4D4E4ECE"/>
    <w:rsid w:val="504DBA42"/>
    <w:rsid w:val="57E8F407"/>
    <w:rsid w:val="5A2CD1D6"/>
    <w:rsid w:val="5C1282C6"/>
    <w:rsid w:val="5C7837D5"/>
    <w:rsid w:val="5D9E411C"/>
    <w:rsid w:val="5F3A117D"/>
    <w:rsid w:val="5F60E1A1"/>
    <w:rsid w:val="62839940"/>
    <w:rsid w:val="6C20820B"/>
    <w:rsid w:val="6D4AD1E5"/>
    <w:rsid w:val="6DDC4698"/>
    <w:rsid w:val="6F3F3D36"/>
    <w:rsid w:val="6F5822CD"/>
    <w:rsid w:val="70F3F32E"/>
    <w:rsid w:val="72739866"/>
    <w:rsid w:val="74A5B9C9"/>
    <w:rsid w:val="775AD551"/>
    <w:rsid w:val="7CC7408B"/>
    <w:rsid w:val="7CD7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A2138B"/>
  <w15:chartTrackingRefBased/>
  <w15:docId w15:val="{461696A9-2330-E743-A9A5-5736B8D6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Batang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rFonts w:ascii="Trebuchet MS" w:hAnsi="Trebuchet MS"/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 Antiqua" w:hAnsi="Book Antiqua"/>
      <w:b/>
      <w:bCs/>
      <w:i/>
      <w:iCs/>
      <w:sz w:val="36"/>
      <w:szCs w:val="36"/>
      <w:lang w:eastAsia="zh-SG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sz w:val="28"/>
      <w:szCs w:val="28"/>
      <w:lang w:eastAsia="zh-SG"/>
    </w:rPr>
  </w:style>
  <w:style w:type="paragraph" w:styleId="Heading3">
    <w:name w:val="heading 3"/>
    <w:basedOn w:val="Normal"/>
    <w:next w:val="Normal"/>
    <w:qFormat/>
    <w:pPr>
      <w:keepNext/>
      <w:ind w:left="360"/>
      <w:jc w:val="center"/>
      <w:outlineLvl w:val="2"/>
    </w:pPr>
    <w:rPr>
      <w:rFonts w:cs="Arial Unicode MS"/>
      <w:i/>
      <w:i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rFonts w:ascii="Palatino Linotype" w:hAnsi="Palatino Linotype"/>
      <w:sz w:val="28"/>
      <w:szCs w:val="28"/>
      <w:lang w:eastAsia="zh-SG"/>
    </w:rPr>
  </w:style>
  <w:style w:type="paragraph" w:styleId="BodyText2">
    <w:name w:val="Body Text 2"/>
    <w:basedOn w:val="Normal"/>
    <w:rPr>
      <w:rFonts w:ascii="Palatino Linotype" w:hAnsi="Palatino Linotype" w:eastAsia="SimSun"/>
      <w:sz w:val="16"/>
      <w:szCs w:val="16"/>
      <w:lang w:eastAsia="zh-C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Pr>
      <w:rFonts w:ascii="Verdana" w:hAnsi="Verdana"/>
      <w:sz w:val="20"/>
      <w:szCs w:val="20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C267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557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8E2F40"/>
    <w:pPr>
      <w:spacing w:before="100" w:beforeAutospacing="1" w:after="100" w:afterAutospacing="1"/>
    </w:pPr>
    <w:rPr>
      <w:rFonts w:ascii="Times New Roman" w:hAnsi="Times New Roman" w:eastAsia="Times New Roman"/>
      <w:lang w:eastAsia="en-GB"/>
    </w:rPr>
  </w:style>
  <w:style w:type="character" w:styleId="Strong">
    <w:name w:val="Strong"/>
    <w:uiPriority w:val="22"/>
    <w:qFormat/>
    <w:rsid w:val="008E2F4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94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mailto:contactus@trainingoutreach.sandmat.uk" TargetMode="External" Id="rId9" /><Relationship Type="http://schemas.openxmlformats.org/officeDocument/2006/relationships/customXml" Target="../customXml/item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3CF68BBBBC947A40CF010DBE61D5B" ma:contentTypeVersion="13" ma:contentTypeDescription="Create a new document." ma:contentTypeScope="" ma:versionID="40336179357289c060e961685182f79c">
  <xsd:schema xmlns:xsd="http://www.w3.org/2001/XMLSchema" xmlns:xs="http://www.w3.org/2001/XMLSchema" xmlns:p="http://schemas.microsoft.com/office/2006/metadata/properties" xmlns:ns2="8d5dacd4-58c2-46f6-85ae-62dd413f0fd4" xmlns:ns3="544160ea-584a-4f5c-b489-e17acf119397" targetNamespace="http://schemas.microsoft.com/office/2006/metadata/properties" ma:root="true" ma:fieldsID="29340885d50278a2d5a0d4dbf9a97864" ns2:_="" ns3:_="">
    <xsd:import namespace="8d5dacd4-58c2-46f6-85ae-62dd413f0fd4"/>
    <xsd:import namespace="544160ea-584a-4f5c-b489-e17acf119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dacd4-58c2-46f6-85ae-62dd413f0f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160ea-584a-4f5c-b489-e17acf119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BBA5A5-9FEA-4E69-B34C-2949C7A81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F73919-5AA9-4030-9E96-FD061EE95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dacd4-58c2-46f6-85ae-62dd413f0fd4"/>
    <ds:schemaRef ds:uri="544160ea-584a-4f5c-b489-e17acf119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554F31-1A94-4119-8132-EF2BDC55AAE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Institute of Education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Staff Development Course Evaluation Form</dc:title>
  <dc:subject/>
  <dc:creator>IOE</dc:creator>
  <keywords/>
  <lastModifiedBy>Claire Murphy</lastModifiedBy>
  <revision>13</revision>
  <lastPrinted>2017-06-20T10:24:00.0000000Z</lastPrinted>
  <dcterms:created xsi:type="dcterms:W3CDTF">2021-09-22T13:22:00.0000000Z</dcterms:created>
  <dcterms:modified xsi:type="dcterms:W3CDTF">2021-10-06T19:12:53.2931167Z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0x01010095C3CF68BBBBC947A40CF010DBE61D5B</vt:lpwstr>
  </property>
</Properties>
</file>